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F00CFD" w:rsidRPr="00BB30F4" w14:paraId="31A7D988" w14:textId="77777777" w:rsidTr="000A101D">
        <w:trPr>
          <w:trHeight w:val="1622"/>
        </w:trPr>
        <w:tc>
          <w:tcPr>
            <w:tcW w:w="3778" w:type="dxa"/>
          </w:tcPr>
          <w:p w14:paraId="4B411FFB" w14:textId="77777777" w:rsidR="00F00CFD" w:rsidRPr="00BB30F4" w:rsidRDefault="00F00CFD" w:rsidP="000A101D">
            <w:pPr>
              <w:spacing w:before="60"/>
              <w:jc w:val="center"/>
            </w:pPr>
            <w:r w:rsidRPr="00BB30F4">
              <w:t>UBND XÃ NÚI THÀNH</w:t>
            </w:r>
          </w:p>
          <w:p w14:paraId="1C74BB73" w14:textId="77777777" w:rsidR="00F00CFD" w:rsidRPr="00BB30F4" w:rsidRDefault="00F00CFD" w:rsidP="000A101D">
            <w:pPr>
              <w:jc w:val="center"/>
              <w:rPr>
                <w:b/>
              </w:rPr>
            </w:pPr>
            <w:r w:rsidRPr="00BB30F4">
              <w:rPr>
                <w:b/>
              </w:rPr>
              <w:t>TRƯỜNG THCS LÊ LỢI</w:t>
            </w:r>
          </w:p>
          <w:p w14:paraId="4547E765" w14:textId="77777777" w:rsidR="00F00CFD" w:rsidRPr="00BB30F4" w:rsidRDefault="00F00CFD"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0F5107EE" wp14:editId="32AA00E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17BE7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7284E581" w14:textId="77777777" w:rsidR="00F00CFD" w:rsidRDefault="00F00CFD" w:rsidP="000A101D">
            <w:pPr>
              <w:spacing w:before="60"/>
              <w:jc w:val="center"/>
              <w:rPr>
                <w:b/>
                <w:lang w:val="it-IT"/>
              </w:rPr>
            </w:pPr>
            <w:r>
              <w:rPr>
                <w:b/>
                <w:lang w:val="it-IT"/>
              </w:rPr>
              <w:t>HƯỚNG DẪN CHẤM VÀ BIỂU ĐIỂM</w:t>
            </w:r>
          </w:p>
          <w:p w14:paraId="6F658191" w14:textId="77777777" w:rsidR="00F00CFD" w:rsidRPr="00BB30F4" w:rsidRDefault="00F00CFD" w:rsidP="000A101D">
            <w:pPr>
              <w:spacing w:before="60"/>
              <w:jc w:val="center"/>
              <w:rPr>
                <w:b/>
                <w:lang w:val="it-IT"/>
              </w:rPr>
            </w:pPr>
            <w:r w:rsidRPr="00BB30F4">
              <w:rPr>
                <w:b/>
                <w:lang w:val="it-IT"/>
              </w:rPr>
              <w:t>KIỂM TRA GIỮA KỲ I NĂM HỌC 2025-2026</w:t>
            </w:r>
          </w:p>
          <w:p w14:paraId="242893AF" w14:textId="13852A26" w:rsidR="00F00CFD" w:rsidRPr="00BB30F4" w:rsidRDefault="00F00CFD" w:rsidP="000A101D">
            <w:pPr>
              <w:spacing w:before="60"/>
              <w:jc w:val="center"/>
              <w:rPr>
                <w:b/>
              </w:rPr>
            </w:pPr>
            <w:r w:rsidRPr="00BB30F4">
              <w:rPr>
                <w:b/>
              </w:rPr>
              <w:t xml:space="preserve">Môn: GDCD – Lớp </w:t>
            </w:r>
            <w:r>
              <w:rPr>
                <w:b/>
              </w:rPr>
              <w:t>8</w:t>
            </w:r>
          </w:p>
          <w:p w14:paraId="43B66BBA" w14:textId="77777777" w:rsidR="00F00CFD" w:rsidRPr="00BB30F4" w:rsidRDefault="00F00CFD" w:rsidP="000A101D">
            <w:pPr>
              <w:spacing w:before="60"/>
              <w:jc w:val="center"/>
            </w:pPr>
          </w:p>
          <w:p w14:paraId="484F9F87" w14:textId="77777777" w:rsidR="00F00CFD" w:rsidRPr="00BB30F4" w:rsidRDefault="00F00CFD" w:rsidP="000A101D">
            <w:pPr>
              <w:jc w:val="center"/>
              <w:rPr>
                <w:b/>
              </w:rPr>
            </w:pPr>
            <w:r w:rsidRPr="00BB30F4">
              <w:t xml:space="preserve">              </w:t>
            </w:r>
          </w:p>
        </w:tc>
      </w:tr>
    </w:tbl>
    <w:p w14:paraId="3F6CFEF0" w14:textId="75F954CD" w:rsidR="00777A20" w:rsidRPr="00F00CFD" w:rsidRDefault="00777A20" w:rsidP="00777A20">
      <w:pPr>
        <w:rPr>
          <w:rFonts w:eastAsia="Calibri"/>
          <w:b/>
          <w:bCs/>
        </w:rPr>
      </w:pPr>
      <w:r w:rsidRPr="00F00CFD">
        <w:rPr>
          <w:rFonts w:eastAsia="Calibri"/>
          <w:b/>
          <w:bCs/>
        </w:rPr>
        <w:t>MÃ ĐỀ: B</w:t>
      </w:r>
    </w:p>
    <w:p w14:paraId="537D07AA" w14:textId="76AEB3B7" w:rsidR="00777A20" w:rsidRPr="00BE08E4" w:rsidRDefault="00777A20" w:rsidP="00777A20">
      <w:pPr>
        <w:rPr>
          <w:b/>
          <w:bCs/>
        </w:rPr>
      </w:pPr>
      <w:r w:rsidRPr="00BE08E4">
        <w:rPr>
          <w:b/>
          <w:bCs/>
        </w:rPr>
        <w:t xml:space="preserve">PHẦN I. TRẮC NGHIỆM (5.0 điểm) </w:t>
      </w:r>
    </w:p>
    <w:p w14:paraId="7E9BF3B9" w14:textId="77777777" w:rsidR="00777A20" w:rsidRPr="00BE08E4" w:rsidRDefault="00777A20" w:rsidP="00777A20">
      <w:pPr>
        <w:ind w:firstLine="851"/>
      </w:pPr>
      <w:r w:rsidRPr="00BE08E4">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777A20" w:rsidRPr="00BE08E4" w14:paraId="18E23719" w14:textId="77777777" w:rsidTr="000A101D">
        <w:trPr>
          <w:trHeight w:val="295"/>
        </w:trPr>
        <w:tc>
          <w:tcPr>
            <w:tcW w:w="1428" w:type="dxa"/>
          </w:tcPr>
          <w:p w14:paraId="3FE200C9" w14:textId="77777777" w:rsidR="00777A20" w:rsidRPr="00BE08E4" w:rsidRDefault="00777A20" w:rsidP="000A101D">
            <w:r w:rsidRPr="00BE08E4">
              <w:rPr>
                <w:b/>
              </w:rPr>
              <w:t>Câu</w:t>
            </w:r>
          </w:p>
        </w:tc>
        <w:tc>
          <w:tcPr>
            <w:tcW w:w="720" w:type="dxa"/>
          </w:tcPr>
          <w:p w14:paraId="5C44ED2B" w14:textId="77777777" w:rsidR="00777A20" w:rsidRPr="00BE08E4" w:rsidRDefault="00777A20" w:rsidP="000A101D">
            <w:pPr>
              <w:rPr>
                <w:b/>
                <w:bCs/>
                <w:lang w:val="vi-VN"/>
              </w:rPr>
            </w:pPr>
            <w:r w:rsidRPr="00BE08E4">
              <w:rPr>
                <w:b/>
                <w:bCs/>
                <w:lang w:val="vi-VN"/>
              </w:rPr>
              <w:t>1</w:t>
            </w:r>
          </w:p>
        </w:tc>
        <w:tc>
          <w:tcPr>
            <w:tcW w:w="720" w:type="dxa"/>
          </w:tcPr>
          <w:p w14:paraId="5B4B75C4" w14:textId="77777777" w:rsidR="00777A20" w:rsidRPr="00BE08E4" w:rsidRDefault="00777A20" w:rsidP="000A101D">
            <w:pPr>
              <w:rPr>
                <w:b/>
                <w:bCs/>
                <w:lang w:val="vi-VN"/>
              </w:rPr>
            </w:pPr>
            <w:r w:rsidRPr="00BE08E4">
              <w:rPr>
                <w:b/>
                <w:bCs/>
                <w:lang w:val="vi-VN"/>
              </w:rPr>
              <w:t>2</w:t>
            </w:r>
          </w:p>
        </w:tc>
        <w:tc>
          <w:tcPr>
            <w:tcW w:w="719" w:type="dxa"/>
          </w:tcPr>
          <w:p w14:paraId="78F1D6A9" w14:textId="77777777" w:rsidR="00777A20" w:rsidRPr="00BE08E4" w:rsidRDefault="00777A20" w:rsidP="000A101D">
            <w:pPr>
              <w:rPr>
                <w:b/>
                <w:bCs/>
                <w:lang w:val="vi-VN"/>
              </w:rPr>
            </w:pPr>
            <w:r w:rsidRPr="00BE08E4">
              <w:rPr>
                <w:b/>
                <w:bCs/>
                <w:lang w:val="vi-VN"/>
              </w:rPr>
              <w:t>3</w:t>
            </w:r>
          </w:p>
        </w:tc>
        <w:tc>
          <w:tcPr>
            <w:tcW w:w="720" w:type="dxa"/>
          </w:tcPr>
          <w:p w14:paraId="70C51843" w14:textId="77777777" w:rsidR="00777A20" w:rsidRPr="00BE08E4" w:rsidRDefault="00777A20" w:rsidP="000A101D">
            <w:pPr>
              <w:rPr>
                <w:b/>
                <w:bCs/>
                <w:lang w:val="vi-VN"/>
              </w:rPr>
            </w:pPr>
            <w:r w:rsidRPr="00BE08E4">
              <w:rPr>
                <w:b/>
                <w:bCs/>
                <w:lang w:val="vi-VN"/>
              </w:rPr>
              <w:t>4</w:t>
            </w:r>
          </w:p>
        </w:tc>
        <w:tc>
          <w:tcPr>
            <w:tcW w:w="720" w:type="dxa"/>
          </w:tcPr>
          <w:p w14:paraId="5440C0BE" w14:textId="77777777" w:rsidR="00777A20" w:rsidRPr="00BE08E4" w:rsidRDefault="00777A20" w:rsidP="000A101D">
            <w:pPr>
              <w:rPr>
                <w:b/>
                <w:bCs/>
                <w:lang w:val="vi-VN"/>
              </w:rPr>
            </w:pPr>
            <w:r w:rsidRPr="00BE08E4">
              <w:rPr>
                <w:b/>
                <w:bCs/>
                <w:lang w:val="vi-VN"/>
              </w:rPr>
              <w:t>5</w:t>
            </w:r>
          </w:p>
        </w:tc>
        <w:tc>
          <w:tcPr>
            <w:tcW w:w="719" w:type="dxa"/>
          </w:tcPr>
          <w:p w14:paraId="532F2359" w14:textId="77777777" w:rsidR="00777A20" w:rsidRPr="00BE08E4" w:rsidRDefault="00777A20" w:rsidP="000A101D">
            <w:pPr>
              <w:rPr>
                <w:b/>
                <w:bCs/>
                <w:lang w:val="vi-VN"/>
              </w:rPr>
            </w:pPr>
            <w:r w:rsidRPr="00BE08E4">
              <w:rPr>
                <w:b/>
                <w:bCs/>
                <w:lang w:val="vi-VN"/>
              </w:rPr>
              <w:t>6</w:t>
            </w:r>
          </w:p>
        </w:tc>
        <w:tc>
          <w:tcPr>
            <w:tcW w:w="720" w:type="dxa"/>
          </w:tcPr>
          <w:p w14:paraId="526BDD81" w14:textId="77777777" w:rsidR="00777A20" w:rsidRPr="00BE08E4" w:rsidRDefault="00777A20" w:rsidP="000A101D">
            <w:pPr>
              <w:rPr>
                <w:b/>
                <w:bCs/>
                <w:lang w:val="vi-VN"/>
              </w:rPr>
            </w:pPr>
            <w:r w:rsidRPr="00BE08E4">
              <w:rPr>
                <w:b/>
                <w:bCs/>
                <w:lang w:val="vi-VN"/>
              </w:rPr>
              <w:t>7</w:t>
            </w:r>
          </w:p>
        </w:tc>
        <w:tc>
          <w:tcPr>
            <w:tcW w:w="720" w:type="dxa"/>
          </w:tcPr>
          <w:p w14:paraId="0F1D8558" w14:textId="77777777" w:rsidR="00777A20" w:rsidRPr="00BE08E4" w:rsidRDefault="00777A20" w:rsidP="000A101D">
            <w:pPr>
              <w:rPr>
                <w:b/>
                <w:bCs/>
                <w:lang w:val="vi-VN"/>
              </w:rPr>
            </w:pPr>
            <w:r w:rsidRPr="00BE08E4">
              <w:rPr>
                <w:b/>
                <w:bCs/>
                <w:lang w:val="vi-VN"/>
              </w:rPr>
              <w:t>8</w:t>
            </w:r>
          </w:p>
        </w:tc>
        <w:tc>
          <w:tcPr>
            <w:tcW w:w="719" w:type="dxa"/>
          </w:tcPr>
          <w:p w14:paraId="7A912E86" w14:textId="77777777" w:rsidR="00777A20" w:rsidRPr="00BE08E4" w:rsidRDefault="00777A20" w:rsidP="000A101D">
            <w:pPr>
              <w:rPr>
                <w:b/>
                <w:bCs/>
                <w:lang w:val="vi-VN"/>
              </w:rPr>
            </w:pPr>
            <w:r w:rsidRPr="00BE08E4">
              <w:rPr>
                <w:b/>
                <w:bCs/>
                <w:lang w:val="vi-VN"/>
              </w:rPr>
              <w:t>9</w:t>
            </w:r>
          </w:p>
        </w:tc>
        <w:tc>
          <w:tcPr>
            <w:tcW w:w="720" w:type="dxa"/>
          </w:tcPr>
          <w:p w14:paraId="2EB2B54E" w14:textId="77777777" w:rsidR="00777A20" w:rsidRPr="00BE08E4" w:rsidRDefault="00777A20" w:rsidP="000A101D">
            <w:pPr>
              <w:rPr>
                <w:b/>
                <w:bCs/>
                <w:lang w:val="vi-VN"/>
              </w:rPr>
            </w:pPr>
            <w:r w:rsidRPr="00BE08E4">
              <w:rPr>
                <w:b/>
                <w:bCs/>
                <w:lang w:val="vi-VN"/>
              </w:rPr>
              <w:t>10</w:t>
            </w:r>
          </w:p>
        </w:tc>
      </w:tr>
      <w:tr w:rsidR="00777A20" w:rsidRPr="00BE08E4" w14:paraId="232FDEAC" w14:textId="77777777" w:rsidTr="000A101D">
        <w:trPr>
          <w:trHeight w:val="91"/>
        </w:trPr>
        <w:tc>
          <w:tcPr>
            <w:tcW w:w="1428" w:type="dxa"/>
            <w:vAlign w:val="center"/>
          </w:tcPr>
          <w:p w14:paraId="396871AE" w14:textId="77777777" w:rsidR="00777A20" w:rsidRPr="00BE08E4" w:rsidRDefault="00777A20" w:rsidP="000A101D">
            <w:r w:rsidRPr="00BE08E4">
              <w:rPr>
                <w:b/>
              </w:rPr>
              <w:t>Đáp án</w:t>
            </w:r>
          </w:p>
        </w:tc>
        <w:tc>
          <w:tcPr>
            <w:tcW w:w="720" w:type="dxa"/>
            <w:vAlign w:val="center"/>
          </w:tcPr>
          <w:p w14:paraId="76DDF181" w14:textId="56873186" w:rsidR="00777A20" w:rsidRPr="00BE08E4" w:rsidRDefault="00777A20" w:rsidP="000A101D">
            <w:pPr>
              <w:spacing w:before="80"/>
              <w:jc w:val="center"/>
              <w:rPr>
                <w:rFonts w:eastAsia="Calibri"/>
                <w:b/>
              </w:rPr>
            </w:pPr>
            <w:r w:rsidRPr="00BE08E4">
              <w:rPr>
                <w:rFonts w:eastAsia="Calibri"/>
                <w:b/>
              </w:rPr>
              <w:t>C</w:t>
            </w:r>
          </w:p>
        </w:tc>
        <w:tc>
          <w:tcPr>
            <w:tcW w:w="720" w:type="dxa"/>
            <w:vAlign w:val="center"/>
          </w:tcPr>
          <w:p w14:paraId="3B86E523" w14:textId="77777777" w:rsidR="00777A20" w:rsidRPr="00BE08E4" w:rsidRDefault="00777A20" w:rsidP="000A101D">
            <w:pPr>
              <w:spacing w:before="80"/>
              <w:jc w:val="center"/>
              <w:rPr>
                <w:rFonts w:eastAsia="Calibri"/>
                <w:b/>
              </w:rPr>
            </w:pPr>
            <w:r w:rsidRPr="00BE08E4">
              <w:rPr>
                <w:rFonts w:eastAsia="Calibri"/>
                <w:b/>
              </w:rPr>
              <w:t>B</w:t>
            </w:r>
          </w:p>
        </w:tc>
        <w:tc>
          <w:tcPr>
            <w:tcW w:w="719" w:type="dxa"/>
            <w:vAlign w:val="center"/>
          </w:tcPr>
          <w:p w14:paraId="4111528C" w14:textId="2802ABE3" w:rsidR="00777A20" w:rsidRPr="00BE08E4" w:rsidRDefault="00777A20" w:rsidP="000A101D">
            <w:pPr>
              <w:spacing w:before="80"/>
              <w:jc w:val="center"/>
              <w:rPr>
                <w:rFonts w:eastAsia="Calibri"/>
                <w:b/>
              </w:rPr>
            </w:pPr>
            <w:r w:rsidRPr="00BE08E4">
              <w:rPr>
                <w:rFonts w:eastAsia="Calibri"/>
                <w:b/>
              </w:rPr>
              <w:t>B</w:t>
            </w:r>
          </w:p>
        </w:tc>
        <w:tc>
          <w:tcPr>
            <w:tcW w:w="720" w:type="dxa"/>
            <w:vAlign w:val="center"/>
          </w:tcPr>
          <w:p w14:paraId="50988EBD" w14:textId="3A8730D0" w:rsidR="00777A20" w:rsidRPr="00BE08E4" w:rsidRDefault="00B76561" w:rsidP="000A101D">
            <w:pPr>
              <w:spacing w:before="80"/>
              <w:jc w:val="center"/>
              <w:rPr>
                <w:rFonts w:eastAsia="Calibri"/>
                <w:b/>
              </w:rPr>
            </w:pPr>
            <w:r w:rsidRPr="00BE08E4">
              <w:rPr>
                <w:rFonts w:eastAsia="Calibri"/>
                <w:b/>
              </w:rPr>
              <w:t>C</w:t>
            </w:r>
          </w:p>
        </w:tc>
        <w:tc>
          <w:tcPr>
            <w:tcW w:w="720" w:type="dxa"/>
            <w:vAlign w:val="center"/>
          </w:tcPr>
          <w:p w14:paraId="07A8C640" w14:textId="136FF8FC" w:rsidR="00777A20" w:rsidRPr="00BE08E4" w:rsidRDefault="00B76561" w:rsidP="000A101D">
            <w:pPr>
              <w:spacing w:before="80"/>
              <w:jc w:val="center"/>
              <w:rPr>
                <w:rFonts w:eastAsia="Calibri"/>
                <w:b/>
              </w:rPr>
            </w:pPr>
            <w:r w:rsidRPr="00BE08E4">
              <w:rPr>
                <w:rFonts w:eastAsia="Calibri"/>
                <w:b/>
              </w:rPr>
              <w:t>D</w:t>
            </w:r>
          </w:p>
        </w:tc>
        <w:tc>
          <w:tcPr>
            <w:tcW w:w="719" w:type="dxa"/>
            <w:vAlign w:val="center"/>
          </w:tcPr>
          <w:p w14:paraId="70CA33B4" w14:textId="6F146A97" w:rsidR="00777A20" w:rsidRPr="00BE08E4" w:rsidRDefault="00B76561" w:rsidP="000A101D">
            <w:pPr>
              <w:spacing w:before="80"/>
              <w:jc w:val="center"/>
              <w:rPr>
                <w:rFonts w:eastAsia="Calibri"/>
                <w:b/>
              </w:rPr>
            </w:pPr>
            <w:r w:rsidRPr="00BE08E4">
              <w:rPr>
                <w:rFonts w:eastAsia="Calibri"/>
                <w:b/>
              </w:rPr>
              <w:t>B</w:t>
            </w:r>
          </w:p>
        </w:tc>
        <w:tc>
          <w:tcPr>
            <w:tcW w:w="720" w:type="dxa"/>
            <w:vAlign w:val="center"/>
          </w:tcPr>
          <w:p w14:paraId="182E71E9" w14:textId="1EE25733" w:rsidR="00777A20" w:rsidRPr="00BE08E4" w:rsidRDefault="00B76561" w:rsidP="000A101D">
            <w:pPr>
              <w:spacing w:before="80"/>
              <w:jc w:val="center"/>
              <w:rPr>
                <w:rFonts w:eastAsia="Calibri"/>
                <w:b/>
              </w:rPr>
            </w:pPr>
            <w:r w:rsidRPr="00BE08E4">
              <w:rPr>
                <w:rFonts w:eastAsia="Calibri"/>
                <w:b/>
              </w:rPr>
              <w:t>D</w:t>
            </w:r>
          </w:p>
        </w:tc>
        <w:tc>
          <w:tcPr>
            <w:tcW w:w="720" w:type="dxa"/>
            <w:vAlign w:val="center"/>
          </w:tcPr>
          <w:p w14:paraId="48D4B250" w14:textId="3D159522" w:rsidR="00777A20" w:rsidRPr="00BE08E4" w:rsidRDefault="00B76561" w:rsidP="000A101D">
            <w:pPr>
              <w:spacing w:before="80"/>
              <w:jc w:val="center"/>
              <w:rPr>
                <w:rFonts w:eastAsia="Calibri"/>
                <w:b/>
              </w:rPr>
            </w:pPr>
            <w:r w:rsidRPr="00BE08E4">
              <w:rPr>
                <w:rFonts w:eastAsia="Calibri"/>
                <w:b/>
              </w:rPr>
              <w:t>A</w:t>
            </w:r>
          </w:p>
        </w:tc>
        <w:tc>
          <w:tcPr>
            <w:tcW w:w="719" w:type="dxa"/>
            <w:vAlign w:val="center"/>
          </w:tcPr>
          <w:p w14:paraId="22C98985" w14:textId="77777777" w:rsidR="00777A20" w:rsidRPr="00BE08E4" w:rsidRDefault="00777A20" w:rsidP="000A101D">
            <w:pPr>
              <w:spacing w:before="80"/>
              <w:jc w:val="center"/>
              <w:rPr>
                <w:rFonts w:eastAsia="Calibri"/>
                <w:b/>
              </w:rPr>
            </w:pPr>
            <w:r w:rsidRPr="00BE08E4">
              <w:rPr>
                <w:rFonts w:eastAsia="Calibri"/>
                <w:b/>
              </w:rPr>
              <w:t>C</w:t>
            </w:r>
          </w:p>
        </w:tc>
        <w:tc>
          <w:tcPr>
            <w:tcW w:w="720" w:type="dxa"/>
            <w:vAlign w:val="center"/>
          </w:tcPr>
          <w:p w14:paraId="28AD80B8" w14:textId="2B8C040F" w:rsidR="00777A20" w:rsidRPr="00BE08E4" w:rsidRDefault="00B76561" w:rsidP="000A101D">
            <w:pPr>
              <w:spacing w:before="80"/>
              <w:jc w:val="center"/>
              <w:rPr>
                <w:rFonts w:eastAsia="Calibri"/>
                <w:b/>
              </w:rPr>
            </w:pPr>
            <w:r w:rsidRPr="00BE08E4">
              <w:rPr>
                <w:rFonts w:eastAsia="Calibri"/>
                <w:b/>
              </w:rPr>
              <w:t>B</w:t>
            </w:r>
          </w:p>
        </w:tc>
      </w:tr>
    </w:tbl>
    <w:p w14:paraId="7E7E3F6D" w14:textId="77777777" w:rsidR="00777A20" w:rsidRPr="00BE08E4" w:rsidRDefault="00777A20" w:rsidP="00777A20">
      <w:pPr>
        <w:rPr>
          <w:b/>
          <w:lang w:val="it-IT"/>
        </w:rPr>
      </w:pPr>
    </w:p>
    <w:p w14:paraId="4C543BB9" w14:textId="77777777" w:rsidR="00777A20" w:rsidRPr="00BE08E4" w:rsidRDefault="00777A20" w:rsidP="00777A20">
      <w:pPr>
        <w:rPr>
          <w:lang w:val="it-IT"/>
        </w:rPr>
      </w:pPr>
      <w:r w:rsidRPr="00BE08E4">
        <w:rPr>
          <w:b/>
          <w:lang w:val="it-IT"/>
        </w:rPr>
        <w:t xml:space="preserve">PHẦN </w:t>
      </w:r>
      <w:r w:rsidRPr="00BE08E4">
        <w:rPr>
          <w:b/>
          <w:lang w:val="vi-VN"/>
        </w:rPr>
        <w:t>I</w:t>
      </w:r>
      <w:r w:rsidRPr="00BE08E4">
        <w:rPr>
          <w:b/>
          <w:lang w:val="it-IT"/>
        </w:rPr>
        <w:t>I. TỰ LUẬN</w:t>
      </w:r>
      <w:r w:rsidRPr="00BE08E4">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777A20" w:rsidRPr="00BE08E4" w14:paraId="152A98DC"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683FD40" w14:textId="77777777" w:rsidR="00777A20" w:rsidRPr="00BE08E4" w:rsidRDefault="00777A20" w:rsidP="000A101D">
            <w:pPr>
              <w:ind w:right="61"/>
            </w:pPr>
            <w:r w:rsidRPr="00BE08E4">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2097604F" w14:textId="77777777" w:rsidR="00777A20" w:rsidRPr="00BE08E4" w:rsidRDefault="00777A20" w:rsidP="000A101D">
            <w:pPr>
              <w:ind w:right="61"/>
              <w:jc w:val="center"/>
            </w:pPr>
            <w:r w:rsidRPr="00BE08E4">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6A568B4A" w14:textId="77777777" w:rsidR="00777A20" w:rsidRPr="00BE08E4" w:rsidRDefault="00777A20" w:rsidP="000A101D">
            <w:pPr>
              <w:ind w:right="59"/>
              <w:jc w:val="center"/>
            </w:pPr>
            <w:r w:rsidRPr="00BE08E4">
              <w:rPr>
                <w:b/>
              </w:rPr>
              <w:t xml:space="preserve">Điểm </w:t>
            </w:r>
          </w:p>
        </w:tc>
      </w:tr>
      <w:tr w:rsidR="00777A20" w:rsidRPr="00BE08E4" w14:paraId="2494831D"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1E36F6E2" w14:textId="77777777" w:rsidR="00777A20" w:rsidRPr="00BE08E4" w:rsidRDefault="00777A20" w:rsidP="000A101D">
            <w:pPr>
              <w:jc w:val="center"/>
              <w:rPr>
                <w:b/>
              </w:rPr>
            </w:pPr>
            <w:r w:rsidRPr="00BE08E4">
              <w:rPr>
                <w:b/>
              </w:rPr>
              <w:t>Câu 1</w:t>
            </w:r>
          </w:p>
          <w:p w14:paraId="3DA9F01A" w14:textId="77777777" w:rsidR="00777A20" w:rsidRPr="00BE08E4" w:rsidRDefault="00777A20" w:rsidP="000A101D">
            <w:pPr>
              <w:jc w:val="center"/>
            </w:pPr>
            <w:r w:rsidRPr="00BE08E4">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3B6CF188" w14:textId="77777777" w:rsidR="00777A20" w:rsidRPr="00BE08E4" w:rsidRDefault="00777A20" w:rsidP="000A101D">
            <w:pPr>
              <w:spacing w:before="60"/>
              <w:jc w:val="both"/>
              <w:rPr>
                <w:b/>
                <w:bCs/>
              </w:rPr>
            </w:pPr>
            <w:r w:rsidRPr="00BE08E4">
              <w:rPr>
                <w:rStyle w:val="Strong"/>
                <w:rFonts w:eastAsiaTheme="majorEastAsia"/>
              </w:rPr>
              <w:t xml:space="preserve">1. </w:t>
            </w:r>
            <w:r w:rsidRPr="00BE08E4">
              <w:rPr>
                <w:b/>
                <w:bCs/>
              </w:rPr>
              <w:t>Nêu biểu hiện của sự đa dạng của các dân tộc và các nền văn hóa trên thế giới? Cho ví dụ?</w:t>
            </w:r>
          </w:p>
          <w:p w14:paraId="5D7AD14F" w14:textId="77777777" w:rsidR="00777A20" w:rsidRPr="00BE08E4" w:rsidRDefault="00777A20" w:rsidP="000A101D">
            <w:pPr>
              <w:spacing w:before="60"/>
              <w:rPr>
                <w:bCs/>
              </w:rPr>
            </w:pPr>
            <w:r w:rsidRPr="00BE08E4">
              <w:rPr>
                <w:bCs/>
              </w:rPr>
              <w:t>-Sự đa dạng của các dân tộc và các nền văn hóa được biểu hiện thông qua:</w:t>
            </w:r>
          </w:p>
          <w:p w14:paraId="4BBCBAE9" w14:textId="77777777" w:rsidR="00777A20" w:rsidRPr="007A344F" w:rsidRDefault="00777A20" w:rsidP="000A101D">
            <w:pPr>
              <w:spacing w:before="60"/>
              <w:jc w:val="both"/>
              <w:rPr>
                <w:bCs/>
              </w:rPr>
            </w:pPr>
            <w:r w:rsidRPr="007A344F">
              <w:rPr>
                <w:bCs/>
              </w:rPr>
              <w:t>+ Mỗi dân tộc có những đặc trưng khác nhau về màu da, ngoại hình</w:t>
            </w:r>
          </w:p>
          <w:p w14:paraId="225B561C" w14:textId="77777777" w:rsidR="00777A20" w:rsidRPr="00BE08E4" w:rsidRDefault="00777A20" w:rsidP="000A101D">
            <w:pPr>
              <w:spacing w:before="60"/>
              <w:jc w:val="both"/>
              <w:rPr>
                <w:bCs/>
              </w:rPr>
            </w:pPr>
            <w:r w:rsidRPr="007A344F">
              <w:rPr>
                <w:bCs/>
              </w:rPr>
              <w:t>+ Mỗi dân tộc đều có những nét riêng về tính cách, truyền thống, phong tục tập quán, ngôn ngữ,... Đó là những vốn quý của nhân loại cần được tôn trọng, kế thừa và phát triển.</w:t>
            </w:r>
          </w:p>
          <w:p w14:paraId="2503455E" w14:textId="77A32C55" w:rsidR="00571E6B" w:rsidRPr="00BE08E4" w:rsidRDefault="00777A20" w:rsidP="000A101D">
            <w:pPr>
              <w:pStyle w:val="NormalWeb"/>
              <w:spacing w:before="0" w:beforeAutospacing="0" w:after="0" w:afterAutospacing="0"/>
              <w:rPr>
                <w:rFonts w:eastAsiaTheme="majorEastAsia"/>
                <w:sz w:val="26"/>
                <w:szCs w:val="26"/>
              </w:rPr>
            </w:pPr>
            <w:r w:rsidRPr="00BE08E4">
              <w:rPr>
                <w:rStyle w:val="Strong"/>
                <w:rFonts w:eastAsiaTheme="majorEastAsia"/>
                <w:b w:val="0"/>
                <w:bCs w:val="0"/>
                <w:sz w:val="26"/>
                <w:szCs w:val="26"/>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0988EEC9" w14:textId="77777777" w:rsidR="00777A20" w:rsidRPr="00BE08E4" w:rsidRDefault="00777A20" w:rsidP="000A101D">
            <w:r w:rsidRPr="00BE08E4">
              <w:t>0,5đ</w:t>
            </w:r>
          </w:p>
          <w:p w14:paraId="653D3B02" w14:textId="77777777" w:rsidR="00777A20" w:rsidRPr="00BE08E4" w:rsidRDefault="00777A20" w:rsidP="000A101D">
            <w:pPr>
              <w:jc w:val="center"/>
              <w:rPr>
                <w:lang w:val="vi-VN"/>
              </w:rPr>
            </w:pPr>
          </w:p>
          <w:p w14:paraId="790D9916" w14:textId="77777777" w:rsidR="00777A20" w:rsidRPr="00BE08E4" w:rsidRDefault="00777A20" w:rsidP="000A101D">
            <w:pPr>
              <w:jc w:val="center"/>
            </w:pPr>
          </w:p>
          <w:p w14:paraId="19B6C746" w14:textId="77777777" w:rsidR="00777A20" w:rsidRPr="00BE08E4" w:rsidRDefault="00777A20" w:rsidP="000A101D">
            <w:pPr>
              <w:jc w:val="center"/>
            </w:pPr>
          </w:p>
          <w:p w14:paraId="140779A9" w14:textId="77777777" w:rsidR="00777A20" w:rsidRPr="00BE08E4" w:rsidRDefault="00777A20" w:rsidP="000A101D">
            <w:pPr>
              <w:jc w:val="center"/>
            </w:pPr>
          </w:p>
          <w:p w14:paraId="7DD308D4" w14:textId="77777777" w:rsidR="00777A20" w:rsidRPr="00BE08E4" w:rsidRDefault="00777A20" w:rsidP="000A101D">
            <w:pPr>
              <w:jc w:val="center"/>
            </w:pPr>
          </w:p>
          <w:p w14:paraId="2406B550" w14:textId="77777777" w:rsidR="00777A20" w:rsidRPr="00BE08E4" w:rsidRDefault="00777A20" w:rsidP="000A101D">
            <w:pPr>
              <w:jc w:val="center"/>
            </w:pPr>
          </w:p>
          <w:p w14:paraId="30668120" w14:textId="77777777" w:rsidR="00777A20" w:rsidRPr="00BE08E4" w:rsidRDefault="00777A20" w:rsidP="000A101D">
            <w:pPr>
              <w:jc w:val="center"/>
            </w:pPr>
          </w:p>
          <w:p w14:paraId="677471E7" w14:textId="77777777" w:rsidR="00777A20" w:rsidRPr="00BE08E4" w:rsidRDefault="00777A20" w:rsidP="000A101D">
            <w:pPr>
              <w:jc w:val="center"/>
            </w:pPr>
          </w:p>
          <w:p w14:paraId="79429D7B" w14:textId="77777777" w:rsidR="00777A20" w:rsidRPr="00BE08E4" w:rsidRDefault="00777A20" w:rsidP="000A101D">
            <w:r w:rsidRPr="00BE08E4">
              <w:t>0,5đ</w:t>
            </w:r>
          </w:p>
          <w:p w14:paraId="0BA06D79" w14:textId="77777777" w:rsidR="00777A20" w:rsidRPr="00BE08E4" w:rsidRDefault="00777A20" w:rsidP="000A101D"/>
        </w:tc>
      </w:tr>
      <w:tr w:rsidR="00777A20" w:rsidRPr="00BE08E4" w14:paraId="157A4BB1"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076C64D" w14:textId="77777777" w:rsidR="00777A20" w:rsidRPr="00BE08E4" w:rsidRDefault="00777A20" w:rsidP="000A101D">
            <w:pPr>
              <w:ind w:firstLine="151"/>
              <w:jc w:val="center"/>
              <w:rPr>
                <w:b/>
              </w:rPr>
            </w:pPr>
            <w:r w:rsidRPr="00BE08E4">
              <w:rPr>
                <w:b/>
              </w:rPr>
              <w:t>Câu 2</w:t>
            </w:r>
          </w:p>
          <w:p w14:paraId="17A25EDA" w14:textId="77777777" w:rsidR="00777A20" w:rsidRPr="00BE08E4" w:rsidRDefault="00777A20" w:rsidP="000A101D">
            <w:pPr>
              <w:jc w:val="center"/>
            </w:pPr>
            <w:r w:rsidRPr="00BE08E4">
              <w:rPr>
                <w:b/>
                <w:lang w:val="vi-VN"/>
              </w:rPr>
              <w:t xml:space="preserve">( </w:t>
            </w:r>
            <w:r w:rsidRPr="00BE08E4">
              <w:rPr>
                <w:b/>
              </w:rPr>
              <w:t>2</w:t>
            </w:r>
            <w:r w:rsidRPr="00BE08E4">
              <w:rPr>
                <w:b/>
                <w:lang w:val="vi-VN"/>
              </w:rPr>
              <w:t xml:space="preserve">,0 </w:t>
            </w:r>
            <w:r w:rsidRPr="00BE08E4">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4B1D93CE" w14:textId="77777777" w:rsidR="00777A20" w:rsidRPr="00BE08E4" w:rsidRDefault="00777A20" w:rsidP="000A101D">
            <w:pPr>
              <w:pStyle w:val="NormalWeb"/>
              <w:spacing w:before="0" w:beforeAutospacing="0" w:after="0" w:afterAutospacing="0"/>
              <w:rPr>
                <w:rStyle w:val="Strong"/>
                <w:rFonts w:eastAsiaTheme="majorEastAsia"/>
                <w:sz w:val="26"/>
                <w:szCs w:val="26"/>
              </w:rPr>
            </w:pPr>
          </w:p>
          <w:p w14:paraId="48BC3208" w14:textId="77777777" w:rsidR="00777A20" w:rsidRPr="00BE08E4" w:rsidRDefault="00777A20" w:rsidP="000A101D">
            <w:pPr>
              <w:pStyle w:val="NormalWeb"/>
              <w:spacing w:before="0" w:beforeAutospacing="0" w:after="0" w:afterAutospacing="0"/>
              <w:rPr>
                <w:sz w:val="26"/>
                <w:szCs w:val="26"/>
              </w:rPr>
            </w:pPr>
            <w:r w:rsidRPr="00BE08E4">
              <w:rPr>
                <w:rStyle w:val="Strong"/>
                <w:rFonts w:eastAsiaTheme="majorEastAsia"/>
                <w:sz w:val="26"/>
                <w:szCs w:val="26"/>
              </w:rPr>
              <w:t xml:space="preserve">2. * </w:t>
            </w:r>
            <w:r w:rsidRPr="00BE08E4">
              <w:rPr>
                <w:b/>
                <w:bCs/>
                <w:sz w:val="26"/>
                <w:szCs w:val="26"/>
              </w:rPr>
              <w:t>Truyền thống dân tộc Việt Nam có ý nghĩa như thế nào đối với sự phát triển của mỗi cá nhân và toàn xã hội?</w:t>
            </w:r>
            <w:r w:rsidRPr="00BE08E4">
              <w:rPr>
                <w:sz w:val="26"/>
                <w:szCs w:val="26"/>
              </w:rPr>
              <w:t xml:space="preserve"> </w:t>
            </w:r>
          </w:p>
          <w:p w14:paraId="76D841D5" w14:textId="77777777" w:rsidR="00777A20" w:rsidRPr="00BE08E4" w:rsidRDefault="00777A20" w:rsidP="000A101D">
            <w:pPr>
              <w:pStyle w:val="NormalWeb"/>
              <w:tabs>
                <w:tab w:val="left" w:pos="351"/>
              </w:tabs>
              <w:spacing w:after="0"/>
              <w:rPr>
                <w:sz w:val="26"/>
                <w:szCs w:val="26"/>
              </w:rPr>
            </w:pPr>
            <w:r w:rsidRPr="00BE08E4">
              <w:rPr>
                <w:sz w:val="26"/>
                <w:szCs w:val="26"/>
              </w:rPr>
              <w:t>+Truyền thống dân tộc góp phần tích cực vào quá trình phát triển của mỗi cá nhân, là nền tảng cho lòng tự hào, tự tôn, cho sự phát triển lành mạnh và hạnh phúc của mỗi con người.</w:t>
            </w:r>
          </w:p>
          <w:p w14:paraId="61627BEB" w14:textId="77777777" w:rsidR="00777A20" w:rsidRPr="00BE08E4" w:rsidRDefault="00777A20" w:rsidP="00BE08E4">
            <w:pPr>
              <w:pStyle w:val="NormalWeb"/>
              <w:tabs>
                <w:tab w:val="left" w:pos="351"/>
              </w:tabs>
              <w:spacing w:after="0"/>
              <w:rPr>
                <w:sz w:val="26"/>
                <w:szCs w:val="26"/>
              </w:rPr>
            </w:pPr>
            <w:r w:rsidRPr="00BE08E4">
              <w:rPr>
                <w:sz w:val="26"/>
                <w:szCs w:val="26"/>
              </w:rPr>
              <w:t>+ Giá trị các truyền thống là nền tảng để xây dựng đất nước phát triển vững mạnh, là sức mạnh và bản sắc riêng của Việt Nam trong quá trình hội nhập quốc tế.</w:t>
            </w:r>
          </w:p>
          <w:p w14:paraId="1A38C3CF" w14:textId="77777777" w:rsidR="00777A20" w:rsidRPr="00BE08E4" w:rsidRDefault="00777A20" w:rsidP="000A101D">
            <w:pPr>
              <w:pStyle w:val="NormalWeb"/>
              <w:tabs>
                <w:tab w:val="left" w:pos="351"/>
              </w:tabs>
              <w:spacing w:after="0"/>
              <w:ind w:left="318"/>
              <w:rPr>
                <w:sz w:val="26"/>
                <w:szCs w:val="26"/>
              </w:rPr>
            </w:pPr>
            <w:r w:rsidRPr="008D4823">
              <w:rPr>
                <w:sz w:val="26"/>
                <w:szCs w:val="26"/>
              </w:rPr>
              <w:t xml:space="preserve">=&gt; </w:t>
            </w:r>
            <w:r w:rsidRPr="00BE08E4">
              <w:rPr>
                <w:sz w:val="26"/>
                <w:szCs w:val="26"/>
              </w:rPr>
              <w:t xml:space="preserve">Vì vậy, </w:t>
            </w:r>
            <w:r w:rsidRPr="008D4823">
              <w:rPr>
                <w:sz w:val="26"/>
                <w:szCs w:val="26"/>
              </w:rPr>
              <w:t xml:space="preserve">truyền thống </w:t>
            </w:r>
            <w:r w:rsidRPr="00BE08E4">
              <w:rPr>
                <w:sz w:val="26"/>
                <w:szCs w:val="26"/>
              </w:rPr>
              <w:t xml:space="preserve">của dân tộc Việt Nam </w:t>
            </w:r>
            <w:r w:rsidRPr="008D4823">
              <w:rPr>
                <w:sz w:val="26"/>
                <w:szCs w:val="26"/>
              </w:rPr>
              <w:t>có ý nghĩa tích cực, quan trọng với mỗi cá nhân gia đình và xã hội</w:t>
            </w:r>
            <w:r w:rsidRPr="00BE08E4">
              <w:rPr>
                <w:sz w:val="26"/>
                <w:szCs w:val="26"/>
              </w:rPr>
              <w:t>.</w:t>
            </w:r>
          </w:p>
          <w:p w14:paraId="0EBCA316" w14:textId="77777777" w:rsidR="00777A20" w:rsidRPr="00BE08E4" w:rsidRDefault="00777A20" w:rsidP="000A101D">
            <w:pPr>
              <w:spacing w:before="60"/>
              <w:jc w:val="both"/>
              <w:rPr>
                <w:b/>
                <w:bCs/>
              </w:rPr>
            </w:pPr>
            <w:r w:rsidRPr="00BE08E4">
              <w:rPr>
                <w:rStyle w:val="Strong"/>
                <w:rFonts w:eastAsiaTheme="majorEastAsia"/>
              </w:rPr>
              <w:t>*</w:t>
            </w:r>
            <w:r w:rsidRPr="00BE08E4">
              <w:rPr>
                <w:b/>
                <w:bCs/>
              </w:rPr>
              <w:t>Là học sinh, em cần làm gì để góp phần gìn giữ và phát huy những truyền thống tốt đẹp ấy?</w:t>
            </w:r>
          </w:p>
          <w:p w14:paraId="75C93005" w14:textId="77777777" w:rsidR="00777A20" w:rsidRPr="00BE08E4" w:rsidRDefault="00777A20" w:rsidP="000A101D">
            <w:pPr>
              <w:pStyle w:val="NormalWeb"/>
              <w:spacing w:before="0" w:beforeAutospacing="0" w:after="0" w:afterAutospacing="0"/>
              <w:jc w:val="both"/>
              <w:rPr>
                <w:sz w:val="26"/>
                <w:szCs w:val="26"/>
              </w:rPr>
            </w:pPr>
            <w:r w:rsidRPr="00BE08E4">
              <w:rPr>
                <w:sz w:val="26"/>
                <w:szCs w:val="26"/>
              </w:rPr>
              <w:lastRenderedPageBreak/>
              <w:t>+Tự hào và trân trọng các giá trị truyền thống của quê hương, đất nước như: lòng yêu nước, tinh thần đoàn kết, nhân ái, hiếu thảo, cần cù, sáng tạo.</w:t>
            </w:r>
          </w:p>
          <w:p w14:paraId="42443663" w14:textId="77777777" w:rsidR="00777A20" w:rsidRPr="009B0FCD" w:rsidRDefault="00777A20" w:rsidP="000A101D">
            <w:pPr>
              <w:pStyle w:val="NormalWeb"/>
              <w:spacing w:before="0" w:beforeAutospacing="0" w:after="0" w:afterAutospacing="0"/>
              <w:jc w:val="both"/>
              <w:rPr>
                <w:sz w:val="26"/>
                <w:szCs w:val="26"/>
              </w:rPr>
            </w:pPr>
            <w:r w:rsidRPr="00BE08E4">
              <w:rPr>
                <w:sz w:val="26"/>
                <w:szCs w:val="26"/>
              </w:rPr>
              <w:t>+</w:t>
            </w:r>
            <w:r w:rsidRPr="009B0FCD">
              <w:rPr>
                <w:sz w:val="26"/>
                <w:szCs w:val="26"/>
              </w:rPr>
              <w:t>Tích cực học tập, rèn luyện đạo đức, lối sống, trở thành người con ngoan, trò giỏi, công dân có ích – đó là cách thiết thực nhất để tiếp nối truyền thống cha ông.</w:t>
            </w:r>
          </w:p>
          <w:p w14:paraId="4DE7567F" w14:textId="77777777" w:rsidR="00777A20" w:rsidRPr="009B0FCD" w:rsidRDefault="00777A20" w:rsidP="000A101D">
            <w:pPr>
              <w:pStyle w:val="NormalWeb"/>
              <w:spacing w:before="0" w:beforeAutospacing="0" w:after="0" w:afterAutospacing="0"/>
              <w:jc w:val="both"/>
              <w:rPr>
                <w:sz w:val="26"/>
                <w:szCs w:val="26"/>
              </w:rPr>
            </w:pPr>
            <w:r w:rsidRPr="00BE08E4">
              <w:rPr>
                <w:sz w:val="26"/>
                <w:szCs w:val="26"/>
              </w:rPr>
              <w:t>+</w:t>
            </w:r>
            <w:r w:rsidRPr="009B0FCD">
              <w:rPr>
                <w:sz w:val="26"/>
                <w:szCs w:val="26"/>
              </w:rPr>
              <w:t>Tìm hiểu, tham gia các hoạt động văn hóa</w:t>
            </w:r>
            <w:r w:rsidRPr="00BE08E4">
              <w:rPr>
                <w:sz w:val="26"/>
                <w:szCs w:val="26"/>
              </w:rPr>
              <w:t>,</w:t>
            </w:r>
            <w:r w:rsidRPr="009B0FCD">
              <w:rPr>
                <w:sz w:val="26"/>
                <w:szCs w:val="26"/>
              </w:rPr>
              <w:t xml:space="preserve"> lễ hội truyền thống, bảo tồn di tích lịch sử, di sản văn hóa địa phương.</w:t>
            </w:r>
          </w:p>
          <w:p w14:paraId="3EEE1A82" w14:textId="77777777" w:rsidR="00777A20" w:rsidRPr="009B0FCD" w:rsidRDefault="00777A20" w:rsidP="000A101D">
            <w:pPr>
              <w:pStyle w:val="NormalWeb"/>
              <w:spacing w:before="0" w:beforeAutospacing="0" w:after="0" w:afterAutospacing="0"/>
              <w:jc w:val="both"/>
              <w:rPr>
                <w:sz w:val="26"/>
                <w:szCs w:val="26"/>
              </w:rPr>
            </w:pPr>
            <w:r w:rsidRPr="00BE08E4">
              <w:rPr>
                <w:sz w:val="26"/>
                <w:szCs w:val="26"/>
              </w:rPr>
              <w:t>+</w:t>
            </w:r>
            <w:r w:rsidRPr="009B0FCD">
              <w:rPr>
                <w:sz w:val="26"/>
                <w:szCs w:val="26"/>
              </w:rPr>
              <w:t>Giữ gìn tiếng Việt, mặc trang phục truyền thống trong dịp lễ, tết, thể hiện sự tự hào dân tộc.</w:t>
            </w:r>
          </w:p>
          <w:p w14:paraId="4F7BB4EF" w14:textId="77777777" w:rsidR="00777A20" w:rsidRPr="009B0FCD" w:rsidRDefault="00777A20" w:rsidP="000A101D">
            <w:pPr>
              <w:pStyle w:val="NormalWeb"/>
              <w:spacing w:before="0" w:beforeAutospacing="0" w:after="0" w:afterAutospacing="0"/>
              <w:jc w:val="both"/>
              <w:rPr>
                <w:sz w:val="26"/>
                <w:szCs w:val="26"/>
              </w:rPr>
            </w:pPr>
            <w:r w:rsidRPr="00BE08E4">
              <w:rPr>
                <w:sz w:val="26"/>
                <w:szCs w:val="26"/>
              </w:rPr>
              <w:t>+</w:t>
            </w:r>
            <w:r w:rsidRPr="009B0FCD">
              <w:rPr>
                <w:sz w:val="26"/>
                <w:szCs w:val="26"/>
              </w:rPr>
              <w:t>Phê phán những hành vi làm mai một, bóp méo hoặc coi thường truyền thống dân tộc, đồng thời giới thiệu, lan tỏa những giá trị tốt đẹp ấy đến bạn bè trong và ngoài nước.</w:t>
            </w:r>
          </w:p>
          <w:p w14:paraId="57D90825" w14:textId="77777777" w:rsidR="00777A20" w:rsidRPr="00BE08E4" w:rsidRDefault="00777A20" w:rsidP="000A101D">
            <w:pPr>
              <w:pStyle w:val="NormalWeb"/>
              <w:spacing w:before="0" w:beforeAutospacing="0" w:after="0" w:afterAutospacing="0"/>
              <w:rPr>
                <w:sz w:val="26"/>
                <w:szCs w:val="26"/>
              </w:rPr>
            </w:pPr>
          </w:p>
          <w:p w14:paraId="3C1A4CAE" w14:textId="77777777" w:rsidR="00777A20" w:rsidRPr="00BE08E4" w:rsidRDefault="00777A20" w:rsidP="000A101D">
            <w:pPr>
              <w:pStyle w:val="NormalWeb"/>
              <w:spacing w:before="0" w:beforeAutospacing="0" w:after="0" w:afterAutospacing="0"/>
              <w:rPr>
                <w:sz w:val="26"/>
                <w:szCs w:val="26"/>
              </w:rPr>
            </w:pPr>
            <w:r w:rsidRPr="00BE08E4">
              <w:rPr>
                <w:rStyle w:val="Strong"/>
                <w:rFonts w:eastAsiaTheme="majorEastAsia"/>
                <w:sz w:val="26"/>
                <w:szCs w:val="26"/>
              </w:rPr>
              <w:t>Thang điểm gợi ý:</w:t>
            </w:r>
          </w:p>
          <w:p w14:paraId="57FC95DD" w14:textId="77777777" w:rsidR="00777A20" w:rsidRPr="00BE08E4" w:rsidRDefault="00777A20" w:rsidP="000A101D">
            <w:pPr>
              <w:pStyle w:val="NormalWeb"/>
              <w:numPr>
                <w:ilvl w:val="0"/>
                <w:numId w:val="1"/>
              </w:numPr>
              <w:spacing w:before="0" w:beforeAutospacing="0" w:after="0" w:afterAutospacing="0"/>
              <w:rPr>
                <w:sz w:val="26"/>
                <w:szCs w:val="26"/>
              </w:rPr>
            </w:pPr>
            <w:r w:rsidRPr="00BE08E4">
              <w:rPr>
                <w:sz w:val="26"/>
                <w:szCs w:val="26"/>
              </w:rPr>
              <w:t>Nêu đúng 3–4 việc cụ thể: 1 điểm.</w:t>
            </w:r>
          </w:p>
          <w:p w14:paraId="100E1348" w14:textId="492D4858" w:rsidR="00571E6B" w:rsidRPr="00BE08E4" w:rsidRDefault="00777A20" w:rsidP="00571E6B">
            <w:pPr>
              <w:pStyle w:val="NormalWeb"/>
              <w:numPr>
                <w:ilvl w:val="0"/>
                <w:numId w:val="1"/>
              </w:numPr>
              <w:spacing w:before="0" w:beforeAutospacing="0" w:after="0" w:afterAutospacing="0"/>
              <w:rPr>
                <w:sz w:val="26"/>
                <w:szCs w:val="26"/>
              </w:rPr>
            </w:pPr>
            <w:r w:rsidRPr="00BE08E4">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07067C63" w14:textId="77777777" w:rsidR="00777A20" w:rsidRPr="00BE08E4" w:rsidRDefault="00777A20" w:rsidP="000A101D">
            <w:pPr>
              <w:jc w:val="center"/>
              <w:rPr>
                <w:lang w:val="vi-VN"/>
              </w:rPr>
            </w:pPr>
          </w:p>
          <w:p w14:paraId="1EDEA388" w14:textId="77777777" w:rsidR="00777A20" w:rsidRPr="00BE08E4" w:rsidRDefault="00777A20" w:rsidP="000A101D"/>
          <w:p w14:paraId="5E344968" w14:textId="77777777" w:rsidR="00777A20" w:rsidRPr="00BE08E4" w:rsidRDefault="00777A20" w:rsidP="000A101D">
            <w:pPr>
              <w:jc w:val="center"/>
              <w:rPr>
                <w:lang w:val="vi-VN"/>
              </w:rPr>
            </w:pPr>
          </w:p>
          <w:p w14:paraId="16F1130B" w14:textId="77777777" w:rsidR="00777A20" w:rsidRPr="00BE08E4" w:rsidRDefault="00777A20" w:rsidP="000A101D">
            <w:r w:rsidRPr="00BE08E4">
              <w:rPr>
                <w:lang w:val="vi-VN"/>
              </w:rPr>
              <w:t>1,0</w:t>
            </w:r>
            <w:r w:rsidRPr="00BE08E4">
              <w:t>đ</w:t>
            </w:r>
          </w:p>
          <w:p w14:paraId="397454EE" w14:textId="77777777" w:rsidR="00777A20" w:rsidRPr="00BE08E4" w:rsidRDefault="00777A20" w:rsidP="000A101D"/>
          <w:p w14:paraId="3EEAF053" w14:textId="77777777" w:rsidR="00777A20" w:rsidRPr="00BE08E4" w:rsidRDefault="00777A20" w:rsidP="000A101D"/>
          <w:p w14:paraId="56126D07" w14:textId="77777777" w:rsidR="00777A20" w:rsidRPr="00BE08E4" w:rsidRDefault="00777A20" w:rsidP="000A101D"/>
          <w:p w14:paraId="1BED8D52" w14:textId="77777777" w:rsidR="00777A20" w:rsidRPr="00BE08E4" w:rsidRDefault="00777A20" w:rsidP="000A101D"/>
          <w:p w14:paraId="03534C39" w14:textId="77777777" w:rsidR="00777A20" w:rsidRPr="00BE08E4" w:rsidRDefault="00777A20" w:rsidP="000A101D"/>
          <w:p w14:paraId="2D9FDA7C" w14:textId="77777777" w:rsidR="00777A20" w:rsidRPr="00BE08E4" w:rsidRDefault="00777A20" w:rsidP="000A101D"/>
          <w:p w14:paraId="688D8E3B" w14:textId="77777777" w:rsidR="00777A20" w:rsidRPr="00BE08E4" w:rsidRDefault="00777A20" w:rsidP="000A101D"/>
          <w:p w14:paraId="19964D58" w14:textId="77777777" w:rsidR="00777A20" w:rsidRPr="00BE08E4" w:rsidRDefault="00777A20" w:rsidP="000A101D"/>
          <w:p w14:paraId="3621EFA1" w14:textId="77777777" w:rsidR="00777A20" w:rsidRPr="00BE08E4" w:rsidRDefault="00777A20" w:rsidP="000A101D"/>
          <w:p w14:paraId="4EF2B1FA" w14:textId="77777777" w:rsidR="00777A20" w:rsidRPr="00BE08E4" w:rsidRDefault="00777A20" w:rsidP="000A101D"/>
          <w:p w14:paraId="4FA2B064" w14:textId="77777777" w:rsidR="00777A20" w:rsidRPr="00BE08E4" w:rsidRDefault="00777A20" w:rsidP="000A101D"/>
          <w:p w14:paraId="2F55CDBC" w14:textId="77777777" w:rsidR="00777A20" w:rsidRPr="00BE08E4" w:rsidRDefault="00777A20" w:rsidP="000A101D"/>
          <w:p w14:paraId="09C2843C" w14:textId="77777777" w:rsidR="00777A20" w:rsidRPr="00BE08E4" w:rsidRDefault="00777A20" w:rsidP="000A101D"/>
          <w:p w14:paraId="0657AA99" w14:textId="77777777" w:rsidR="00777A20" w:rsidRPr="00BE08E4" w:rsidRDefault="00777A20" w:rsidP="000A101D"/>
          <w:p w14:paraId="6C3856EB" w14:textId="77777777" w:rsidR="00777A20" w:rsidRPr="00BE08E4" w:rsidRDefault="00777A20" w:rsidP="000A101D"/>
          <w:p w14:paraId="486B5D12" w14:textId="77777777" w:rsidR="00777A20" w:rsidRPr="00BE08E4" w:rsidRDefault="00777A20" w:rsidP="000A101D"/>
          <w:p w14:paraId="59DE645D" w14:textId="77777777" w:rsidR="00777A20" w:rsidRPr="00BE08E4" w:rsidRDefault="00777A20" w:rsidP="000A101D"/>
          <w:p w14:paraId="43BD220C" w14:textId="77777777" w:rsidR="00777A20" w:rsidRPr="00BE08E4" w:rsidRDefault="00777A20" w:rsidP="000A101D"/>
          <w:p w14:paraId="49CFED2B" w14:textId="77777777" w:rsidR="00777A20" w:rsidRPr="00BE08E4" w:rsidRDefault="00777A20" w:rsidP="000A101D"/>
          <w:p w14:paraId="48CA570C" w14:textId="77777777" w:rsidR="00777A20" w:rsidRPr="00BE08E4" w:rsidRDefault="00777A20" w:rsidP="000A101D">
            <w:r w:rsidRPr="00BE08E4">
              <w:t>1,0đ</w:t>
            </w:r>
          </w:p>
        </w:tc>
      </w:tr>
      <w:tr w:rsidR="00777A20" w:rsidRPr="00BE08E4" w14:paraId="2675E501"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0FB68119" w14:textId="77777777" w:rsidR="00777A20" w:rsidRPr="00BE08E4" w:rsidRDefault="00777A20" w:rsidP="000A101D">
            <w:pPr>
              <w:ind w:firstLine="151"/>
              <w:jc w:val="center"/>
              <w:rPr>
                <w:b/>
              </w:rPr>
            </w:pPr>
            <w:r w:rsidRPr="00BE08E4">
              <w:rPr>
                <w:b/>
              </w:rPr>
              <w:lastRenderedPageBreak/>
              <w:t>Câu 3</w:t>
            </w:r>
          </w:p>
          <w:p w14:paraId="67834D9C" w14:textId="77777777" w:rsidR="00777A20" w:rsidRPr="00BE08E4" w:rsidRDefault="00777A20" w:rsidP="000A101D">
            <w:pPr>
              <w:ind w:firstLine="151"/>
              <w:jc w:val="center"/>
              <w:rPr>
                <w:b/>
              </w:rPr>
            </w:pPr>
            <w:r w:rsidRPr="00BE08E4">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334535FC" w14:textId="77777777" w:rsidR="00777A20" w:rsidRPr="00BE08E4" w:rsidRDefault="00777A20" w:rsidP="000A101D">
            <w:pPr>
              <w:pStyle w:val="NormalWeb"/>
              <w:spacing w:before="240" w:beforeAutospacing="0" w:after="0"/>
              <w:rPr>
                <w:rFonts w:eastAsiaTheme="majorEastAsia"/>
                <w:b/>
                <w:bCs/>
                <w:sz w:val="26"/>
                <w:szCs w:val="26"/>
              </w:rPr>
            </w:pPr>
            <w:r w:rsidRPr="00BE08E4">
              <w:rPr>
                <w:rFonts w:eastAsiaTheme="majorEastAsia"/>
                <w:b/>
                <w:bCs/>
                <w:sz w:val="26"/>
                <w:szCs w:val="26"/>
              </w:rPr>
              <w:t>3. Xử lí tình huống: Yêu cầu học sinh nêu được:</w:t>
            </w:r>
          </w:p>
          <w:p w14:paraId="0134D600" w14:textId="77777777" w:rsidR="00777A20" w:rsidRPr="009B0FCD" w:rsidRDefault="00777A20" w:rsidP="000A101D">
            <w:pPr>
              <w:pStyle w:val="NormalWeb"/>
              <w:spacing w:before="240" w:beforeAutospacing="0" w:after="0"/>
              <w:rPr>
                <w:rFonts w:eastAsiaTheme="majorEastAsia"/>
                <w:b/>
                <w:bCs/>
                <w:sz w:val="26"/>
                <w:szCs w:val="26"/>
              </w:rPr>
            </w:pPr>
            <w:r w:rsidRPr="009B0FCD">
              <w:rPr>
                <w:rFonts w:eastAsiaTheme="majorEastAsia"/>
                <w:b/>
                <w:bCs/>
                <w:sz w:val="26"/>
                <w:szCs w:val="26"/>
              </w:rPr>
              <w:t>a) Em có đồng tình với suy nghĩ của bạn M không? Vì sao?</w:t>
            </w:r>
          </w:p>
          <w:p w14:paraId="63025C1F" w14:textId="77777777" w:rsidR="00777A20" w:rsidRPr="009B0FCD" w:rsidRDefault="00777A20" w:rsidP="000A101D">
            <w:pPr>
              <w:pStyle w:val="NormalWeb"/>
              <w:spacing w:before="240" w:beforeAutospacing="0" w:after="0"/>
              <w:rPr>
                <w:rFonts w:eastAsiaTheme="majorEastAsia"/>
                <w:sz w:val="26"/>
                <w:szCs w:val="26"/>
              </w:rPr>
            </w:pPr>
            <w:r w:rsidRPr="009B0FCD">
              <w:rPr>
                <w:rFonts w:eastAsiaTheme="majorEastAsia"/>
                <w:sz w:val="26"/>
                <w:szCs w:val="26"/>
              </w:rPr>
              <w:t>Em không đồng tình với suy nghĩ của bạn M.</w:t>
            </w:r>
            <w:r w:rsidRPr="009B0FCD">
              <w:rPr>
                <w:rFonts w:eastAsiaTheme="majorEastAsia"/>
                <w:sz w:val="26"/>
                <w:szCs w:val="26"/>
              </w:rPr>
              <w:br/>
              <w:t>Vì:</w:t>
            </w:r>
          </w:p>
          <w:p w14:paraId="6C94EBD9"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Suy nghĩ của bạn M thể hiện thái độ học tập thiếu nghiêm túc, thiếu tinh thần tự giác và sáng tạo.</w:t>
            </w:r>
          </w:p>
          <w:p w14:paraId="2828E04A"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Học tập là để nâng cao kiến thức và rèn luyện bản thân, chứ không phải chỉ để đối phó hay “học cho có”.</w:t>
            </w:r>
          </w:p>
          <w:p w14:paraId="4331457C"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Trong khi bạn V chủ động, sáng tạo, biết ứng dụng công nghệ để học hiệu quả hơn, thì bạn M lại lười biếng, buông thả, thiếu ý thức</w:t>
            </w:r>
            <w:r w:rsidRPr="009B0FCD">
              <w:rPr>
                <w:rFonts w:eastAsiaTheme="majorEastAsia"/>
                <w:b/>
                <w:bCs/>
                <w:sz w:val="26"/>
                <w:szCs w:val="26"/>
              </w:rPr>
              <w:t xml:space="preserve"> </w:t>
            </w:r>
            <w:r w:rsidRPr="009B0FCD">
              <w:rPr>
                <w:rFonts w:eastAsiaTheme="majorEastAsia"/>
                <w:sz w:val="26"/>
                <w:szCs w:val="26"/>
              </w:rPr>
              <w:t>rèn luyện, điều đó sẽ ảnh hưởng đến kết quả học tập và tương lai sau này.</w:t>
            </w:r>
          </w:p>
          <w:p w14:paraId="54436E47" w14:textId="77777777" w:rsidR="00777A20" w:rsidRPr="009B0FCD" w:rsidRDefault="00777A20" w:rsidP="000A101D">
            <w:pPr>
              <w:pStyle w:val="NormalWeb"/>
              <w:spacing w:before="240" w:beforeAutospacing="0" w:after="0"/>
              <w:rPr>
                <w:rFonts w:eastAsiaTheme="majorEastAsia"/>
                <w:b/>
                <w:bCs/>
                <w:sz w:val="26"/>
                <w:szCs w:val="26"/>
              </w:rPr>
            </w:pPr>
            <w:r w:rsidRPr="009B0FCD">
              <w:rPr>
                <w:rFonts w:eastAsiaTheme="majorEastAsia"/>
                <w:b/>
                <w:bCs/>
                <w:sz w:val="26"/>
                <w:szCs w:val="26"/>
              </w:rPr>
              <w:t>b) Nếu em là bạn của M, em sẽ đưa ra lời khuyên gì cho bạn M?</w:t>
            </w:r>
          </w:p>
          <w:p w14:paraId="39EA7787" w14:textId="77777777" w:rsidR="00777A20" w:rsidRPr="009B0FCD" w:rsidRDefault="00777A20" w:rsidP="000A101D">
            <w:pPr>
              <w:pStyle w:val="NormalWeb"/>
              <w:spacing w:before="240" w:beforeAutospacing="0" w:after="0"/>
              <w:rPr>
                <w:rFonts w:eastAsiaTheme="majorEastAsia"/>
                <w:sz w:val="26"/>
                <w:szCs w:val="26"/>
              </w:rPr>
            </w:pPr>
            <w:r w:rsidRPr="009B0FCD">
              <w:rPr>
                <w:rFonts w:eastAsiaTheme="majorEastAsia"/>
                <w:sz w:val="26"/>
                <w:szCs w:val="26"/>
              </w:rPr>
              <w:lastRenderedPageBreak/>
              <w:t>Nếu em là bạn của M, em sẽ khuyên rằng:</w:t>
            </w:r>
          </w:p>
          <w:p w14:paraId="72F858CC"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Hãy thay đổi thái độ học tập, biết trân trọng thời gian và cơ hội được học.</w:t>
            </w:r>
          </w:p>
          <w:p w14:paraId="3C737362"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Nên học tập tinh thần cần cù, sáng tạo của bạn V, vì đó là yếu tố giúp mỗi người tiến bộ và thành công.</w:t>
            </w:r>
          </w:p>
          <w:p w14:paraId="341E5862" w14:textId="77777777" w:rsidR="00777A20" w:rsidRPr="009B0FCD"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Việc ứng dụng công nghệ vào học tập không chỉ giúp học hiệu quả hơn mà còn là kỹ năng cần thiết trong thời đại số.</w:t>
            </w:r>
          </w:p>
          <w:p w14:paraId="0B318305" w14:textId="77777777" w:rsidR="00777A20" w:rsidRPr="00BE08E4" w:rsidRDefault="00777A20" w:rsidP="000A101D">
            <w:pPr>
              <w:pStyle w:val="NormalWeb"/>
              <w:spacing w:before="240" w:beforeAutospacing="0" w:after="0"/>
              <w:rPr>
                <w:rFonts w:eastAsiaTheme="majorEastAsia"/>
                <w:sz w:val="26"/>
                <w:szCs w:val="26"/>
              </w:rPr>
            </w:pPr>
            <w:r w:rsidRPr="00BE08E4">
              <w:rPr>
                <w:rFonts w:eastAsiaTheme="majorEastAsia"/>
                <w:sz w:val="26"/>
                <w:szCs w:val="26"/>
              </w:rPr>
              <w:t>+</w:t>
            </w:r>
            <w:r w:rsidRPr="009B0FCD">
              <w:rPr>
                <w:rFonts w:eastAsiaTheme="majorEastAsia"/>
                <w:sz w:val="26"/>
                <w:szCs w:val="26"/>
              </w:rPr>
              <w:t>Đừng để sự lười biếng làm mất đi cơ hội phát triển bản thân</w:t>
            </w:r>
            <w:r w:rsidRPr="00BE08E4">
              <w:rPr>
                <w:rFonts w:eastAsiaTheme="majorEastAsia"/>
                <w:sz w:val="26"/>
                <w:szCs w:val="26"/>
              </w:rPr>
              <w:t>,</w:t>
            </w:r>
            <w:r w:rsidRPr="009B0FCD">
              <w:rPr>
                <w:rFonts w:eastAsiaTheme="majorEastAsia"/>
                <w:sz w:val="26"/>
                <w:szCs w:val="26"/>
              </w:rPr>
              <w:t xml:space="preserve"> mỗi giờ học là một bước tiến tới tương lai.</w:t>
            </w:r>
          </w:p>
          <w:p w14:paraId="057BFB03" w14:textId="77777777" w:rsidR="00777A20" w:rsidRPr="00BE08E4" w:rsidRDefault="00777A20" w:rsidP="000A101D">
            <w:pPr>
              <w:pStyle w:val="NormalWeb"/>
              <w:spacing w:before="240" w:beforeAutospacing="0" w:after="0"/>
              <w:rPr>
                <w:rFonts w:eastAsiaTheme="majorEastAsia"/>
                <w:b/>
                <w:bCs/>
                <w:sz w:val="26"/>
                <w:szCs w:val="26"/>
              </w:rPr>
            </w:pPr>
            <w:r w:rsidRPr="00BE08E4">
              <w:rPr>
                <w:rFonts w:eastAsiaTheme="majorEastAsia"/>
                <w:b/>
                <w:bCs/>
                <w:sz w:val="26"/>
                <w:szCs w:val="26"/>
              </w:rPr>
              <w:t>* </w:t>
            </w:r>
            <w:r w:rsidRPr="00BE08E4">
              <w:rPr>
                <w:rFonts w:eastAsiaTheme="majorEastAsia"/>
                <w:b/>
                <w:bCs/>
                <w:i/>
                <w:iCs/>
                <w:sz w:val="26"/>
                <w:szCs w:val="26"/>
              </w:rPr>
              <w:t>Lưu ý</w:t>
            </w:r>
            <w:r w:rsidRPr="00BE08E4">
              <w:rPr>
                <w:rFonts w:eastAsiaTheme="majorEastAsia"/>
                <w:b/>
                <w:bCs/>
                <w:sz w:val="26"/>
                <w:szCs w:val="26"/>
              </w:rPr>
              <w:t>: </w:t>
            </w:r>
            <w:r w:rsidRPr="00BE08E4">
              <w:rPr>
                <w:rFonts w:eastAsiaTheme="majorEastAsia"/>
                <w:b/>
                <w:bCs/>
                <w:i/>
                <w:iCs/>
                <w:sz w:val="26"/>
                <w:szCs w:val="26"/>
              </w:rPr>
              <w:t>Khi chấm phần tự luận, giáo viên linh hoạt cho điểm trên kết quả HS đưa ra.</w:t>
            </w:r>
          </w:p>
          <w:p w14:paraId="00594B4E" w14:textId="77777777" w:rsidR="00777A20" w:rsidRPr="00BE08E4" w:rsidRDefault="00777A20"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7CAA9F10" w14:textId="77777777" w:rsidR="00777A20" w:rsidRPr="00BE08E4" w:rsidRDefault="00777A20" w:rsidP="000A101D">
            <w:pPr>
              <w:jc w:val="center"/>
            </w:pPr>
          </w:p>
          <w:p w14:paraId="38A51DB4" w14:textId="77777777" w:rsidR="00777A20" w:rsidRPr="00BE08E4" w:rsidRDefault="00777A20" w:rsidP="000A101D">
            <w:pPr>
              <w:jc w:val="center"/>
            </w:pPr>
          </w:p>
          <w:p w14:paraId="3171520A" w14:textId="77777777" w:rsidR="00777A20" w:rsidRPr="00BE08E4" w:rsidRDefault="00777A20" w:rsidP="000A101D">
            <w:pPr>
              <w:jc w:val="center"/>
            </w:pPr>
          </w:p>
          <w:p w14:paraId="636526B1" w14:textId="77777777" w:rsidR="00777A20" w:rsidRPr="00BE08E4" w:rsidRDefault="00777A20" w:rsidP="000A101D">
            <w:pPr>
              <w:jc w:val="center"/>
            </w:pPr>
            <w:r w:rsidRPr="00BE08E4">
              <w:t>1,0đ</w:t>
            </w:r>
          </w:p>
          <w:p w14:paraId="3A8A4512" w14:textId="77777777" w:rsidR="00777A20" w:rsidRPr="00BE08E4" w:rsidRDefault="00777A20" w:rsidP="000A101D">
            <w:pPr>
              <w:jc w:val="center"/>
            </w:pPr>
          </w:p>
          <w:p w14:paraId="6588852D" w14:textId="77777777" w:rsidR="00777A20" w:rsidRPr="00BE08E4" w:rsidRDefault="00777A20" w:rsidP="000A101D">
            <w:pPr>
              <w:jc w:val="center"/>
            </w:pPr>
          </w:p>
          <w:p w14:paraId="48403339" w14:textId="77777777" w:rsidR="00860C4A" w:rsidRPr="00BE08E4" w:rsidRDefault="00860C4A" w:rsidP="000A101D">
            <w:pPr>
              <w:jc w:val="center"/>
            </w:pPr>
          </w:p>
          <w:p w14:paraId="49642756" w14:textId="77777777" w:rsidR="00860C4A" w:rsidRPr="00BE08E4" w:rsidRDefault="00860C4A" w:rsidP="000A101D">
            <w:pPr>
              <w:jc w:val="center"/>
            </w:pPr>
          </w:p>
          <w:p w14:paraId="6F60D9BD" w14:textId="77777777" w:rsidR="00860C4A" w:rsidRPr="00BE08E4" w:rsidRDefault="00860C4A" w:rsidP="000A101D">
            <w:pPr>
              <w:jc w:val="center"/>
            </w:pPr>
          </w:p>
          <w:p w14:paraId="71FBA4BA" w14:textId="77777777" w:rsidR="00860C4A" w:rsidRPr="00BE08E4" w:rsidRDefault="00860C4A" w:rsidP="000A101D">
            <w:pPr>
              <w:jc w:val="center"/>
            </w:pPr>
          </w:p>
          <w:p w14:paraId="2AF9595F" w14:textId="77777777" w:rsidR="00860C4A" w:rsidRPr="00BE08E4" w:rsidRDefault="00860C4A" w:rsidP="000A101D">
            <w:pPr>
              <w:jc w:val="center"/>
            </w:pPr>
          </w:p>
          <w:p w14:paraId="30FF77EB" w14:textId="77777777" w:rsidR="00860C4A" w:rsidRPr="00BE08E4" w:rsidRDefault="00860C4A" w:rsidP="000A101D">
            <w:pPr>
              <w:jc w:val="center"/>
            </w:pPr>
          </w:p>
          <w:p w14:paraId="76A691A5" w14:textId="77777777" w:rsidR="00860C4A" w:rsidRPr="00BE08E4" w:rsidRDefault="00860C4A" w:rsidP="000A101D">
            <w:pPr>
              <w:jc w:val="center"/>
            </w:pPr>
          </w:p>
          <w:p w14:paraId="61437341" w14:textId="77777777" w:rsidR="00860C4A" w:rsidRPr="00BE08E4" w:rsidRDefault="00860C4A" w:rsidP="000A101D">
            <w:pPr>
              <w:jc w:val="center"/>
            </w:pPr>
          </w:p>
          <w:p w14:paraId="466239BD" w14:textId="77777777" w:rsidR="00860C4A" w:rsidRPr="00BE08E4" w:rsidRDefault="00860C4A" w:rsidP="000A101D">
            <w:pPr>
              <w:jc w:val="center"/>
            </w:pPr>
          </w:p>
          <w:p w14:paraId="65D625E4" w14:textId="77777777" w:rsidR="00860C4A" w:rsidRPr="00BE08E4" w:rsidRDefault="00860C4A" w:rsidP="000A101D">
            <w:pPr>
              <w:jc w:val="center"/>
            </w:pPr>
          </w:p>
          <w:p w14:paraId="2307079A" w14:textId="77777777" w:rsidR="00860C4A" w:rsidRPr="00BE08E4" w:rsidRDefault="00860C4A" w:rsidP="000A101D">
            <w:pPr>
              <w:jc w:val="center"/>
            </w:pPr>
          </w:p>
          <w:p w14:paraId="30F6C3AA" w14:textId="77777777" w:rsidR="00860C4A" w:rsidRPr="00BE08E4" w:rsidRDefault="00860C4A" w:rsidP="000A101D">
            <w:pPr>
              <w:jc w:val="center"/>
            </w:pPr>
          </w:p>
          <w:p w14:paraId="44EFC311" w14:textId="77777777" w:rsidR="00860C4A" w:rsidRPr="00BE08E4" w:rsidRDefault="00860C4A" w:rsidP="000A101D">
            <w:pPr>
              <w:jc w:val="center"/>
            </w:pPr>
          </w:p>
          <w:p w14:paraId="561535C0" w14:textId="77777777" w:rsidR="00860C4A" w:rsidRPr="00BE08E4" w:rsidRDefault="00860C4A" w:rsidP="000A101D">
            <w:pPr>
              <w:jc w:val="center"/>
            </w:pPr>
          </w:p>
          <w:p w14:paraId="702B17F5" w14:textId="77777777" w:rsidR="00860C4A" w:rsidRPr="00BE08E4" w:rsidRDefault="00860C4A" w:rsidP="000A101D">
            <w:pPr>
              <w:jc w:val="center"/>
            </w:pPr>
          </w:p>
          <w:p w14:paraId="653E6E1B" w14:textId="77777777" w:rsidR="00860C4A" w:rsidRPr="00BE08E4" w:rsidRDefault="00860C4A" w:rsidP="000A101D">
            <w:pPr>
              <w:jc w:val="center"/>
            </w:pPr>
          </w:p>
          <w:p w14:paraId="4169EDAF" w14:textId="77777777" w:rsidR="00777A20" w:rsidRPr="00BE08E4" w:rsidRDefault="00777A20" w:rsidP="000A101D">
            <w:pPr>
              <w:jc w:val="center"/>
            </w:pPr>
          </w:p>
          <w:p w14:paraId="17D0205A" w14:textId="77777777" w:rsidR="00777A20" w:rsidRPr="00BE08E4" w:rsidRDefault="00777A20" w:rsidP="000A101D">
            <w:pPr>
              <w:jc w:val="center"/>
            </w:pPr>
            <w:r w:rsidRPr="00BE08E4">
              <w:lastRenderedPageBreak/>
              <w:t>1,0đ</w:t>
            </w:r>
          </w:p>
        </w:tc>
      </w:tr>
    </w:tbl>
    <w:p w14:paraId="13DF15B5" w14:textId="77777777" w:rsidR="00777A20" w:rsidRPr="00BE08E4" w:rsidRDefault="00777A20" w:rsidP="00777A20">
      <w:pPr>
        <w:jc w:val="center"/>
        <w:rPr>
          <w:rFonts w:eastAsia="Calibri"/>
        </w:rPr>
      </w:pPr>
    </w:p>
    <w:p w14:paraId="70507906" w14:textId="77777777" w:rsidR="00777A20" w:rsidRPr="00BE08E4" w:rsidRDefault="00777A20" w:rsidP="00777A20">
      <w:pPr>
        <w:jc w:val="center"/>
        <w:rPr>
          <w:rFonts w:eastAsia="Calibri"/>
        </w:rPr>
      </w:pPr>
    </w:p>
    <w:p w14:paraId="5A3FC4D4" w14:textId="77777777" w:rsidR="00777A20" w:rsidRPr="00BE08E4" w:rsidRDefault="00777A20" w:rsidP="00777A20">
      <w:pPr>
        <w:jc w:val="center"/>
        <w:rPr>
          <w:rFonts w:eastAsia="Calibri"/>
        </w:rPr>
      </w:pPr>
    </w:p>
    <w:p w14:paraId="5B6ED759" w14:textId="77777777" w:rsidR="00777A20" w:rsidRPr="00BE08E4" w:rsidRDefault="00777A20" w:rsidP="00777A20">
      <w:pPr>
        <w:jc w:val="center"/>
        <w:rPr>
          <w:rFonts w:eastAsia="Calibri"/>
        </w:rPr>
      </w:pPr>
    </w:p>
    <w:p w14:paraId="46486579" w14:textId="77777777" w:rsidR="00777A20" w:rsidRPr="00BE08E4" w:rsidRDefault="00777A20" w:rsidP="00777A20">
      <w:pPr>
        <w:jc w:val="center"/>
        <w:rPr>
          <w:rFonts w:eastAsia="Calibri"/>
        </w:rPr>
      </w:pPr>
    </w:p>
    <w:p w14:paraId="62699B43" w14:textId="77777777" w:rsidR="00777A20" w:rsidRPr="00BE08E4" w:rsidRDefault="00777A20" w:rsidP="00777A20">
      <w:pPr>
        <w:jc w:val="center"/>
        <w:rPr>
          <w:rFonts w:eastAsia="Calibri"/>
        </w:rPr>
      </w:pPr>
      <w:r w:rsidRPr="00BE08E4">
        <w:rPr>
          <w:rFonts w:eastAsia="Calibri"/>
        </w:rPr>
        <w:t>-HẾT-</w:t>
      </w:r>
    </w:p>
    <w:p w14:paraId="08763E0C" w14:textId="77777777" w:rsidR="00777A20" w:rsidRPr="00BE08E4" w:rsidRDefault="00777A20" w:rsidP="00777A20">
      <w:pPr>
        <w:rPr>
          <w:lang w:val="vi-VN"/>
        </w:rPr>
      </w:pPr>
    </w:p>
    <w:p w14:paraId="3B370AA2" w14:textId="77777777" w:rsidR="00777A20" w:rsidRPr="00BE08E4" w:rsidRDefault="00777A20" w:rsidP="00777A20">
      <w:pPr>
        <w:ind w:left="-5" w:right="2713" w:hanging="10"/>
      </w:pPr>
    </w:p>
    <w:p w14:paraId="499FAC23" w14:textId="77777777" w:rsidR="00777A20" w:rsidRPr="00BE08E4" w:rsidRDefault="00777A20" w:rsidP="00777A20"/>
    <w:p w14:paraId="0D9B98E7" w14:textId="77777777" w:rsidR="00777A20" w:rsidRPr="00BE08E4" w:rsidRDefault="00777A20" w:rsidP="00777A20">
      <w:pPr>
        <w:ind w:left="720"/>
        <w:jc w:val="both"/>
      </w:pPr>
    </w:p>
    <w:p w14:paraId="254595C2" w14:textId="77777777" w:rsidR="00777A20" w:rsidRPr="00BE08E4" w:rsidRDefault="00777A20" w:rsidP="00777A20"/>
    <w:p w14:paraId="798F0405" w14:textId="77777777" w:rsidR="00777A20" w:rsidRPr="00BE08E4" w:rsidRDefault="00777A20" w:rsidP="00777A20"/>
    <w:p w14:paraId="2CEA09E5" w14:textId="77777777" w:rsidR="00BA2782" w:rsidRPr="00BE08E4" w:rsidRDefault="00BA2782"/>
    <w:sectPr w:rsidR="00BA2782" w:rsidRPr="00BE0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A20"/>
    <w:rsid w:val="00443F8E"/>
    <w:rsid w:val="00552839"/>
    <w:rsid w:val="00571E6B"/>
    <w:rsid w:val="00777A20"/>
    <w:rsid w:val="00800E2A"/>
    <w:rsid w:val="00860C4A"/>
    <w:rsid w:val="00A377C5"/>
    <w:rsid w:val="00B76561"/>
    <w:rsid w:val="00BA2782"/>
    <w:rsid w:val="00BE08E4"/>
    <w:rsid w:val="00DA764A"/>
    <w:rsid w:val="00DD5405"/>
    <w:rsid w:val="00E64FE6"/>
    <w:rsid w:val="00F00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287A"/>
  <w15:chartTrackingRefBased/>
  <w15:docId w15:val="{33BDEC0D-5BEB-4BCC-9F42-8E905AD3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A20"/>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77A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7A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7A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7A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7A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7A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7A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7A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7A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7A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7A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7A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7A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7A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7A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7A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7A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7A20"/>
    <w:rPr>
      <w:rFonts w:eastAsiaTheme="majorEastAsia" w:cstheme="majorBidi"/>
      <w:color w:val="272727" w:themeColor="text1" w:themeTint="D8"/>
    </w:rPr>
  </w:style>
  <w:style w:type="paragraph" w:styleId="Title">
    <w:name w:val="Title"/>
    <w:basedOn w:val="Normal"/>
    <w:next w:val="Normal"/>
    <w:link w:val="TitleChar"/>
    <w:uiPriority w:val="10"/>
    <w:qFormat/>
    <w:rsid w:val="00777A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A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7A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7A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7A20"/>
    <w:pPr>
      <w:spacing w:before="160"/>
      <w:jc w:val="center"/>
    </w:pPr>
    <w:rPr>
      <w:i/>
      <w:iCs/>
      <w:color w:val="404040" w:themeColor="text1" w:themeTint="BF"/>
    </w:rPr>
  </w:style>
  <w:style w:type="character" w:customStyle="1" w:styleId="QuoteChar">
    <w:name w:val="Quote Char"/>
    <w:basedOn w:val="DefaultParagraphFont"/>
    <w:link w:val="Quote"/>
    <w:uiPriority w:val="29"/>
    <w:rsid w:val="00777A20"/>
    <w:rPr>
      <w:i/>
      <w:iCs/>
      <w:color w:val="404040" w:themeColor="text1" w:themeTint="BF"/>
    </w:rPr>
  </w:style>
  <w:style w:type="paragraph" w:styleId="ListParagraph">
    <w:name w:val="List Paragraph"/>
    <w:basedOn w:val="Normal"/>
    <w:uiPriority w:val="34"/>
    <w:qFormat/>
    <w:rsid w:val="00777A20"/>
    <w:pPr>
      <w:ind w:left="720"/>
      <w:contextualSpacing/>
    </w:pPr>
  </w:style>
  <w:style w:type="character" w:styleId="IntenseEmphasis">
    <w:name w:val="Intense Emphasis"/>
    <w:basedOn w:val="DefaultParagraphFont"/>
    <w:uiPriority w:val="21"/>
    <w:qFormat/>
    <w:rsid w:val="00777A20"/>
    <w:rPr>
      <w:i/>
      <w:iCs/>
      <w:color w:val="0F4761" w:themeColor="accent1" w:themeShade="BF"/>
    </w:rPr>
  </w:style>
  <w:style w:type="paragraph" w:styleId="IntenseQuote">
    <w:name w:val="Intense Quote"/>
    <w:basedOn w:val="Normal"/>
    <w:next w:val="Normal"/>
    <w:link w:val="IntenseQuoteChar"/>
    <w:uiPriority w:val="30"/>
    <w:qFormat/>
    <w:rsid w:val="00777A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7A20"/>
    <w:rPr>
      <w:i/>
      <w:iCs/>
      <w:color w:val="0F4761" w:themeColor="accent1" w:themeShade="BF"/>
    </w:rPr>
  </w:style>
  <w:style w:type="character" w:styleId="IntenseReference">
    <w:name w:val="Intense Reference"/>
    <w:basedOn w:val="DefaultParagraphFont"/>
    <w:uiPriority w:val="32"/>
    <w:qFormat/>
    <w:rsid w:val="00777A20"/>
    <w:rPr>
      <w:b/>
      <w:bCs/>
      <w:smallCaps/>
      <w:color w:val="0F4761" w:themeColor="accent1" w:themeShade="BF"/>
      <w:spacing w:val="5"/>
    </w:rPr>
  </w:style>
  <w:style w:type="table" w:styleId="TableGrid">
    <w:name w:val="Table Grid"/>
    <w:aliases w:val="Bảng TK"/>
    <w:basedOn w:val="TableNormal"/>
    <w:uiPriority w:val="39"/>
    <w:rsid w:val="00777A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7A20"/>
    <w:rPr>
      <w:b/>
      <w:bCs/>
    </w:rPr>
  </w:style>
  <w:style w:type="paragraph" w:styleId="NormalWeb">
    <w:name w:val="Normal (Web)"/>
    <w:aliases w:val="Normal (Web) Char"/>
    <w:basedOn w:val="Normal"/>
    <w:link w:val="NormalWebChar1"/>
    <w:uiPriority w:val="99"/>
    <w:unhideWhenUsed/>
    <w:qFormat/>
    <w:rsid w:val="00777A20"/>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77A20"/>
    <w:rPr>
      <w:rFonts w:ascii="Times New Roman" w:eastAsia="Times New Roman" w:hAnsi="Times New Roman" w:cs="Times New Roman"/>
      <w:kern w:val="0"/>
      <w:sz w:val="24"/>
      <w:szCs w:val="24"/>
      <w14:ligatures w14:val="none"/>
    </w:rPr>
  </w:style>
  <w:style w:type="table" w:customStyle="1" w:styleId="TableGrid0">
    <w:name w:val="TableGrid"/>
    <w:rsid w:val="00777A20"/>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7</cp:revision>
  <dcterms:created xsi:type="dcterms:W3CDTF">2025-10-26T16:37:00Z</dcterms:created>
  <dcterms:modified xsi:type="dcterms:W3CDTF">2025-10-28T07:59:00Z</dcterms:modified>
</cp:coreProperties>
</file>